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ayout w:type="fixed"/>
        <w:tblLook w:val="04A0"/>
      </w:tblPr>
      <w:tblGrid>
        <w:gridCol w:w="675"/>
        <w:gridCol w:w="2552"/>
        <w:gridCol w:w="1605"/>
        <w:gridCol w:w="1655"/>
        <w:gridCol w:w="567"/>
        <w:gridCol w:w="567"/>
        <w:gridCol w:w="567"/>
        <w:gridCol w:w="266"/>
        <w:gridCol w:w="18"/>
        <w:gridCol w:w="1382"/>
      </w:tblGrid>
      <w:tr w:rsidR="00DE3AA5" w:rsidRPr="00783CA6" w:rsidTr="00733958">
        <w:trPr>
          <w:trHeight w:val="547"/>
        </w:trPr>
        <w:tc>
          <w:tcPr>
            <w:tcW w:w="3227" w:type="dxa"/>
            <w:gridSpan w:val="2"/>
            <w:vMerge w:val="restart"/>
            <w:vAlign w:val="center"/>
          </w:tcPr>
          <w:p w:rsidR="00DE3AA5" w:rsidRPr="00DB698B" w:rsidRDefault="00AC7295" w:rsidP="00CC3C6D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Verdana" w:hAnsi="Verdana" w:cs="Arial"/>
                <w:b/>
                <w:noProof/>
                <w:color w:val="333399"/>
                <w:sz w:val="4"/>
                <w:szCs w:val="32"/>
                <w:lang w:eastAsia="it-IT"/>
              </w:rPr>
              <w:drawing>
                <wp:inline distT="0" distB="0" distL="0" distR="0">
                  <wp:extent cx="1481794" cy="534010"/>
                  <wp:effectExtent l="19050" t="0" r="4106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946" cy="535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534CEA" w:rsidRDefault="00534CEA" w:rsidP="00CC3C6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Modulo per la</w:t>
            </w:r>
            <w:r w:rsidR="005909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verifica e idoneità:</w:t>
            </w:r>
          </w:p>
          <w:p w:rsidR="00534CEA" w:rsidRPr="00534CEA" w:rsidRDefault="00534CEA" w:rsidP="00CC3C6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  <w:lang w:val="en-US"/>
              </w:rPr>
              <w:t>ITP (rif. alleg. XVII - D.Lgs 81/08)</w:t>
            </w:r>
          </w:p>
          <w:p w:rsidR="00766054" w:rsidRPr="00534CEA" w:rsidRDefault="00534CEA" w:rsidP="002A0B9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POS imprese</w:t>
            </w:r>
          </w:p>
        </w:tc>
        <w:tc>
          <w:tcPr>
            <w:tcW w:w="1985" w:type="dxa"/>
            <w:gridSpan w:val="5"/>
            <w:vAlign w:val="center"/>
          </w:tcPr>
          <w:p w:rsidR="00DE3AA5" w:rsidRPr="00DB698B" w:rsidRDefault="00767828" w:rsidP="00733958">
            <w:pPr>
              <w:jc w:val="center"/>
              <w:rPr>
                <w:rFonts w:ascii="Arial" w:hAnsi="Arial" w:cs="Arial"/>
              </w:rPr>
            </w:pPr>
            <w:r>
              <w:rPr>
                <w:rFonts w:ascii="Verdana" w:hAnsi="Verdana" w:cs="Arial"/>
                <w:b/>
                <w:i/>
                <w:noProof/>
                <w:color w:val="333399"/>
                <w:sz w:val="28"/>
                <w:szCs w:val="28"/>
                <w:lang w:eastAsia="it-IT"/>
              </w:rPr>
              <w:drawing>
                <wp:inline distT="0" distB="0" distL="0" distR="0">
                  <wp:extent cx="872744" cy="327279"/>
                  <wp:effectExtent l="19050" t="0" r="3556" b="0"/>
                  <wp:docPr id="7" name="Immagine 1" descr="logo GIS 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 GIS 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770" cy="329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DE3AA5" w:rsidRPr="00733958" w:rsidRDefault="00DB698B" w:rsidP="00DB698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6"/>
                <w:lang w:val="en-US"/>
              </w:rPr>
            </w:pPr>
            <w:r w:rsidRPr="00733958">
              <w:rPr>
                <w:rFonts w:ascii="Arial" w:hAnsi="Arial" w:cs="Arial"/>
                <w:sz w:val="14"/>
                <w:szCs w:val="16"/>
                <w:lang w:val="en-US"/>
              </w:rPr>
              <w:t>Art. 92 comma 1 lett. B)</w:t>
            </w:r>
          </w:p>
          <w:p w:rsidR="00DB698B" w:rsidRPr="00F6093E" w:rsidRDefault="00DB698B" w:rsidP="00DB698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33958">
              <w:rPr>
                <w:rFonts w:ascii="Arial" w:hAnsi="Arial" w:cs="Arial"/>
                <w:sz w:val="14"/>
                <w:szCs w:val="16"/>
                <w:lang w:val="en-US"/>
              </w:rPr>
              <w:t>D:Lgs. 81/08</w:t>
            </w:r>
          </w:p>
        </w:tc>
      </w:tr>
      <w:tr w:rsidR="00DE3AA5" w:rsidTr="00733958">
        <w:tc>
          <w:tcPr>
            <w:tcW w:w="3227" w:type="dxa"/>
            <w:gridSpan w:val="2"/>
            <w:vMerge/>
          </w:tcPr>
          <w:p w:rsidR="00DE3AA5" w:rsidRPr="00F6093E" w:rsidRDefault="00DE3AA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260" w:type="dxa"/>
            <w:gridSpan w:val="2"/>
            <w:vMerge/>
          </w:tcPr>
          <w:p w:rsidR="00DE3AA5" w:rsidRPr="00F6093E" w:rsidRDefault="00DE3AA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DE3AA5" w:rsidRPr="00CC3C6D" w:rsidRDefault="00DB698B" w:rsidP="00733958">
            <w:pPr>
              <w:jc w:val="center"/>
              <w:rPr>
                <w:rFonts w:ascii="Arial" w:hAnsi="Arial" w:cs="Arial"/>
                <w:b/>
                <w:i/>
                <w:color w:val="244061" w:themeColor="accent1" w:themeShade="80"/>
                <w:sz w:val="18"/>
                <w:szCs w:val="18"/>
              </w:rPr>
            </w:pPr>
            <w:r w:rsidRPr="00CC3C6D">
              <w:rPr>
                <w:rFonts w:ascii="Arial" w:hAnsi="Arial" w:cs="Arial"/>
                <w:b/>
                <w:i/>
                <w:color w:val="244061" w:themeColor="accent1" w:themeShade="80"/>
                <w:sz w:val="18"/>
                <w:szCs w:val="18"/>
              </w:rPr>
              <w:t xml:space="preserve">La sicurezza </w:t>
            </w:r>
            <w:r w:rsidR="00CC3C6D" w:rsidRPr="00CC3C6D">
              <w:rPr>
                <w:rFonts w:ascii="Arial" w:hAnsi="Arial" w:cs="Arial"/>
                <w:b/>
                <w:i/>
                <w:color w:val="244061" w:themeColor="accent1" w:themeShade="80"/>
                <w:sz w:val="18"/>
                <w:szCs w:val="18"/>
              </w:rPr>
              <w:t>è cultura!</w:t>
            </w:r>
          </w:p>
        </w:tc>
        <w:tc>
          <w:tcPr>
            <w:tcW w:w="1382" w:type="dxa"/>
          </w:tcPr>
          <w:p w:rsidR="00DE3AA5" w:rsidRPr="00DB698B" w:rsidRDefault="00DB698B" w:rsidP="00DB698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98B">
              <w:rPr>
                <w:rFonts w:ascii="Arial" w:hAnsi="Arial" w:cs="Arial"/>
                <w:sz w:val="18"/>
                <w:szCs w:val="18"/>
              </w:rPr>
              <w:t xml:space="preserve">Pag 1 di </w:t>
            </w:r>
            <w:r w:rsidR="007339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B729B" w:rsidTr="00DD71DE">
        <w:tc>
          <w:tcPr>
            <w:tcW w:w="9854" w:type="dxa"/>
            <w:gridSpan w:val="10"/>
            <w:shd w:val="clear" w:color="auto" w:fill="FFC000"/>
          </w:tcPr>
          <w:p w:rsidR="006B729B" w:rsidRPr="00DB698B" w:rsidRDefault="006B729B">
            <w:pPr>
              <w:rPr>
                <w:rFonts w:ascii="Arial" w:hAnsi="Arial" w:cs="Arial"/>
              </w:rPr>
            </w:pPr>
          </w:p>
        </w:tc>
      </w:tr>
      <w:tr w:rsidR="00D2730B" w:rsidRPr="00783CA6" w:rsidTr="00DD71DE">
        <w:tc>
          <w:tcPr>
            <w:tcW w:w="4832" w:type="dxa"/>
            <w:gridSpan w:val="3"/>
            <w:shd w:val="clear" w:color="auto" w:fill="8DB3E2" w:themeFill="text2" w:themeFillTint="66"/>
          </w:tcPr>
          <w:p w:rsidR="00E04F34" w:rsidRDefault="00733958" w:rsidP="006B729B">
            <w:pPr>
              <w:tabs>
                <w:tab w:val="left" w:pos="2910"/>
              </w:tabs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Cantiere :</w:t>
            </w:r>
            <w:r w:rsidR="00AC7295">
              <w:rPr>
                <w:rFonts w:ascii="Times-Roman" w:hAnsi="Times-Roman" w:cs="Times-Roman"/>
                <w:sz w:val="20"/>
                <w:szCs w:val="20"/>
              </w:rPr>
              <w:t>"</w:t>
            </w:r>
            <w:r w:rsidR="00783CA6">
              <w:rPr>
                <w:rFonts w:ascii="Times-Roman" w:hAnsi="Times-Roman" w:cs="Times-Roman"/>
                <w:sz w:val="20"/>
                <w:szCs w:val="20"/>
              </w:rPr>
              <w:t>FERMATA Impianto - MAGGIO 2019</w:t>
            </w:r>
          </w:p>
          <w:p w:rsidR="00D2730B" w:rsidRPr="00145351" w:rsidRDefault="00AC7295" w:rsidP="00783CA6">
            <w:pPr>
              <w:tabs>
                <w:tab w:val="left" w:pos="2910"/>
              </w:tabs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 xml:space="preserve">Centrale </w:t>
            </w:r>
            <w:r w:rsidRPr="00BC448A">
              <w:rPr>
                <w:rFonts w:ascii="Times-Roman" w:hAnsi="Times-Roman" w:cs="Times-Roman"/>
                <w:b/>
                <w:sz w:val="20"/>
                <w:szCs w:val="20"/>
              </w:rPr>
              <w:t>Sorgenia</w:t>
            </w:r>
            <w:r>
              <w:rPr>
                <w:rFonts w:ascii="Times-Roman" w:hAnsi="Times-Roman" w:cs="Times-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83CA6">
              <w:rPr>
                <w:rFonts w:ascii="Times-Roman" w:hAnsi="Times-Roman" w:cs="Times-Roman"/>
                <w:b/>
                <w:sz w:val="20"/>
                <w:szCs w:val="20"/>
              </w:rPr>
              <w:t>Power CTE APRILIA</w:t>
            </w:r>
          </w:p>
        </w:tc>
        <w:tc>
          <w:tcPr>
            <w:tcW w:w="5022" w:type="dxa"/>
            <w:gridSpan w:val="7"/>
          </w:tcPr>
          <w:p w:rsidR="00D2730B" w:rsidRPr="00145351" w:rsidRDefault="00534CEA" w:rsidP="00DD71DE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RL/</w:t>
            </w:r>
            <w:r w:rsidR="00EC1433" w:rsidRPr="00145351">
              <w:rPr>
                <w:rFonts w:ascii="Arial" w:hAnsi="Arial" w:cs="Arial"/>
                <w:b/>
                <w:lang w:val="en-US"/>
              </w:rPr>
              <w:t>CSP/CSE</w:t>
            </w:r>
            <w:r w:rsidR="00733958" w:rsidRPr="00145351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EC1433" w:rsidRPr="00145351">
              <w:rPr>
                <w:rFonts w:ascii="Arial" w:hAnsi="Arial" w:cs="Arial"/>
                <w:b/>
                <w:lang w:val="en-US"/>
              </w:rPr>
              <w:t xml:space="preserve">ing. </w:t>
            </w:r>
            <w:r w:rsidR="00DD71DE" w:rsidRPr="00145351">
              <w:rPr>
                <w:rFonts w:ascii="Arial" w:hAnsi="Arial" w:cs="Arial"/>
                <w:b/>
                <w:lang w:val="en-US"/>
              </w:rPr>
              <w:t>V. Roccasalva</w:t>
            </w:r>
            <w:r w:rsidR="00E04F34" w:rsidRPr="00145351">
              <w:rPr>
                <w:rFonts w:ascii="Arial" w:hAnsi="Arial" w:cs="Arial"/>
                <w:b/>
                <w:lang w:val="en-US"/>
              </w:rPr>
              <w:t xml:space="preserve"> (GIS</w:t>
            </w:r>
            <w:r w:rsidR="00AC7295" w:rsidRPr="00145351">
              <w:rPr>
                <w:rFonts w:ascii="Arial" w:hAnsi="Arial" w:cs="Arial"/>
                <w:b/>
                <w:lang w:val="en-US"/>
              </w:rPr>
              <w:t xml:space="preserve"> int.</w:t>
            </w:r>
            <w:r w:rsidR="00E04F34" w:rsidRPr="00145351">
              <w:rPr>
                <w:rFonts w:ascii="Arial" w:hAnsi="Arial" w:cs="Arial"/>
                <w:b/>
                <w:lang w:val="en-US"/>
              </w:rPr>
              <w:t>)</w:t>
            </w:r>
          </w:p>
          <w:p w:rsidR="00EC1433" w:rsidRPr="00575886" w:rsidRDefault="00EC1433" w:rsidP="00DD71DE">
            <w:pPr>
              <w:rPr>
                <w:rFonts w:ascii="Arial" w:hAnsi="Arial" w:cs="Arial"/>
                <w:lang w:val="en-US"/>
              </w:rPr>
            </w:pPr>
            <w:r w:rsidRPr="00575886">
              <w:rPr>
                <w:rFonts w:ascii="Arial" w:hAnsi="Arial" w:cs="Arial"/>
                <w:lang w:val="en-US"/>
              </w:rPr>
              <w:t xml:space="preserve">Staff CSE: ing. </w:t>
            </w:r>
            <w:r w:rsidR="00AC7295" w:rsidRPr="00575886">
              <w:rPr>
                <w:rFonts w:ascii="Arial" w:hAnsi="Arial" w:cs="Arial"/>
                <w:lang w:val="en-US"/>
              </w:rPr>
              <w:t>.....</w:t>
            </w:r>
          </w:p>
        </w:tc>
      </w:tr>
      <w:tr w:rsidR="0016319A" w:rsidTr="0016319A">
        <w:tc>
          <w:tcPr>
            <w:tcW w:w="3227" w:type="dxa"/>
            <w:gridSpan w:val="2"/>
          </w:tcPr>
          <w:p w:rsidR="0016319A" w:rsidRPr="0016319A" w:rsidRDefault="0016319A" w:rsidP="00783CA6">
            <w:pPr>
              <w:rPr>
                <w:rFonts w:ascii="Arial" w:hAnsi="Arial" w:cs="Arial"/>
                <w:b/>
                <w:color w:val="002060"/>
              </w:rPr>
            </w:pPr>
            <w:r w:rsidRPr="0016319A">
              <w:rPr>
                <w:rFonts w:ascii="Arial" w:hAnsi="Arial" w:cs="Arial"/>
                <w:b/>
                <w:color w:val="002060"/>
              </w:rPr>
              <w:t xml:space="preserve">Impresa: </w:t>
            </w:r>
            <w:r w:rsidR="00783CA6">
              <w:rPr>
                <w:rFonts w:ascii="Arial" w:hAnsi="Arial" w:cs="Arial"/>
                <w:b/>
                <w:color w:val="002060"/>
              </w:rPr>
              <w:t>ROCKY Building</w:t>
            </w:r>
          </w:p>
        </w:tc>
        <w:tc>
          <w:tcPr>
            <w:tcW w:w="1605" w:type="dxa"/>
          </w:tcPr>
          <w:p w:rsidR="0016319A" w:rsidRPr="0016319A" w:rsidRDefault="0016319A" w:rsidP="0016319A">
            <w:pPr>
              <w:jc w:val="center"/>
              <w:rPr>
                <w:rFonts w:ascii="Arial" w:hAnsi="Arial" w:cs="Arial"/>
                <w:b/>
                <w:color w:val="002060"/>
              </w:rPr>
            </w:pPr>
            <w:r w:rsidRPr="0016319A">
              <w:rPr>
                <w:rFonts w:ascii="Arial" w:hAnsi="Arial" w:cs="Arial"/>
                <w:b/>
                <w:color w:val="002060"/>
              </w:rPr>
              <w:t>n.</w:t>
            </w:r>
            <w:r w:rsidR="007B0EF7">
              <w:rPr>
                <w:rFonts w:ascii="Arial" w:hAnsi="Arial" w:cs="Arial"/>
                <w:b/>
                <w:color w:val="002060"/>
              </w:rPr>
              <w:t xml:space="preserve"> 03</w:t>
            </w:r>
          </w:p>
        </w:tc>
        <w:tc>
          <w:tcPr>
            <w:tcW w:w="5022" w:type="dxa"/>
            <w:gridSpan w:val="7"/>
          </w:tcPr>
          <w:p w:rsidR="0016319A" w:rsidRPr="0016319A" w:rsidRDefault="0016319A" w:rsidP="007B0EF7">
            <w:pPr>
              <w:rPr>
                <w:rFonts w:ascii="Arial" w:hAnsi="Arial" w:cs="Arial"/>
                <w:b/>
                <w:color w:val="002060"/>
              </w:rPr>
            </w:pPr>
            <w:r w:rsidRPr="0016319A">
              <w:rPr>
                <w:rFonts w:ascii="Arial" w:hAnsi="Arial" w:cs="Arial"/>
                <w:b/>
                <w:color w:val="002060"/>
              </w:rPr>
              <w:t xml:space="preserve">ATTIVITA’: </w:t>
            </w:r>
            <w:r w:rsidR="007B0EF7">
              <w:rPr>
                <w:rFonts w:ascii="Arial" w:hAnsi="Arial" w:cs="Arial"/>
                <w:b/>
                <w:color w:val="002060"/>
              </w:rPr>
              <w:t>minor TG 1/2 e TV</w:t>
            </w:r>
          </w:p>
        </w:tc>
      </w:tr>
      <w:tr w:rsidR="00E138B0" w:rsidTr="002C04DB">
        <w:tc>
          <w:tcPr>
            <w:tcW w:w="3227" w:type="dxa"/>
            <w:gridSpan w:val="2"/>
          </w:tcPr>
          <w:p w:rsidR="00E138B0" w:rsidRPr="00CC3C6D" w:rsidRDefault="00E138B0" w:rsidP="00CC3C6D">
            <w:pPr>
              <w:rPr>
                <w:rFonts w:ascii="Arial" w:hAnsi="Arial" w:cs="Arial"/>
                <w:sz w:val="20"/>
                <w:szCs w:val="20"/>
              </w:rPr>
            </w:pPr>
            <w:r w:rsidRPr="00CC3C6D">
              <w:rPr>
                <w:rFonts w:ascii="Arial" w:hAnsi="Arial" w:cs="Arial"/>
                <w:sz w:val="20"/>
                <w:szCs w:val="20"/>
              </w:rPr>
              <w:t xml:space="preserve">POS: Rev. 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260" w:type="dxa"/>
            <w:gridSpan w:val="2"/>
          </w:tcPr>
          <w:p w:rsidR="00E138B0" w:rsidRPr="00CC3C6D" w:rsidRDefault="00190DE2" w:rsidP="00EE4E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POS: 15/04</w:t>
            </w:r>
            <w:r w:rsidR="00E138B0">
              <w:rPr>
                <w:rFonts w:ascii="Arial" w:hAnsi="Arial" w:cs="Arial"/>
                <w:sz w:val="20"/>
                <w:szCs w:val="20"/>
              </w:rPr>
              <w:t>/</w:t>
            </w:r>
            <w:r w:rsidR="00E138B0" w:rsidRPr="00CC3C6D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00B050"/>
            <w:vAlign w:val="center"/>
          </w:tcPr>
          <w:p w:rsidR="00E138B0" w:rsidRPr="00DD71DE" w:rsidRDefault="00E138B0" w:rsidP="00DD71D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400" w:type="dxa"/>
            <w:gridSpan w:val="3"/>
            <w:vAlign w:val="center"/>
          </w:tcPr>
          <w:p w:rsidR="00E138B0" w:rsidRPr="00E138B0" w:rsidRDefault="00E138B0" w:rsidP="004246F4">
            <w:pPr>
              <w:rPr>
                <w:rFonts w:ascii="Arial" w:hAnsi="Arial" w:cs="Arial"/>
                <w:b/>
                <w:color w:val="002060"/>
              </w:rPr>
            </w:pPr>
            <w:r w:rsidRPr="00E138B0">
              <w:rPr>
                <w:rFonts w:ascii="Arial" w:hAnsi="Arial" w:cs="Arial"/>
                <w:b/>
                <w:color w:val="002060"/>
              </w:rPr>
              <w:t>Accettato</w:t>
            </w:r>
          </w:p>
        </w:tc>
        <w:tc>
          <w:tcPr>
            <w:tcW w:w="1400" w:type="dxa"/>
            <w:gridSpan w:val="2"/>
            <w:vAlign w:val="center"/>
          </w:tcPr>
          <w:p w:rsidR="00E138B0" w:rsidRPr="00E138B0" w:rsidRDefault="006B0D75" w:rsidP="004246F4">
            <w:pPr>
              <w:rPr>
                <w:rFonts w:ascii="Arial" w:hAnsi="Arial" w:cs="Arial"/>
                <w:b/>
                <w:color w:val="002060"/>
              </w:rPr>
            </w:pPr>
            <w:r>
              <w:rPr>
                <w:rFonts w:ascii="Arial" w:hAnsi="Arial" w:cs="Arial"/>
                <w:b/>
                <w:color w:val="002060"/>
              </w:rPr>
              <w:t>04.05</w:t>
            </w:r>
            <w:r w:rsidR="00E138B0" w:rsidRPr="00E138B0">
              <w:rPr>
                <w:rFonts w:ascii="Arial" w:hAnsi="Arial" w:cs="Arial"/>
                <w:b/>
                <w:color w:val="002060"/>
              </w:rPr>
              <w:t>.201</w:t>
            </w:r>
            <w:r>
              <w:rPr>
                <w:rFonts w:ascii="Arial" w:hAnsi="Arial" w:cs="Arial"/>
                <w:b/>
                <w:color w:val="002060"/>
              </w:rPr>
              <w:t>9</w:t>
            </w:r>
          </w:p>
        </w:tc>
      </w:tr>
      <w:tr w:rsidR="00CC3C6D" w:rsidTr="004246F4">
        <w:tc>
          <w:tcPr>
            <w:tcW w:w="3227" w:type="dxa"/>
            <w:gridSpan w:val="2"/>
          </w:tcPr>
          <w:p w:rsidR="00B3228A" w:rsidRPr="00EC1433" w:rsidRDefault="00EC1433" w:rsidP="008A36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Rif.: </w:t>
            </w:r>
            <w:r w:rsidR="00190DE2">
              <w:rPr>
                <w:rFonts w:ascii="Calibri-Bold" w:hAnsi="Calibri-Bold" w:cs="Calibri-Bold"/>
                <w:bCs/>
                <w:sz w:val="20"/>
                <w:szCs w:val="20"/>
              </w:rPr>
              <w:t>G.</w:t>
            </w:r>
            <w:r w:rsidR="00190DE2" w:rsidRPr="00190DE2">
              <w:rPr>
                <w:rFonts w:ascii="Calibri-Bold" w:hAnsi="Calibri-Bold" w:cs="Calibri-Bold"/>
                <w:bCs/>
                <w:sz w:val="20"/>
                <w:szCs w:val="20"/>
              </w:rPr>
              <w:t xml:space="preserve"> </w:t>
            </w:r>
            <w:r w:rsidR="00190DE2">
              <w:rPr>
                <w:rFonts w:ascii="Calibri-Bold" w:hAnsi="Calibri-Bold" w:cs="Calibri-Bold"/>
                <w:bCs/>
                <w:sz w:val="20"/>
                <w:szCs w:val="20"/>
              </w:rPr>
              <w:t xml:space="preserve">Gentili </w:t>
            </w:r>
            <w:r w:rsidR="00190DE2">
              <w:rPr>
                <w:rFonts w:ascii="Arial" w:hAnsi="Arial" w:cs="Arial"/>
                <w:sz w:val="20"/>
                <w:szCs w:val="20"/>
              </w:rPr>
              <w:t xml:space="preserve"> (sub delegato)</w:t>
            </w:r>
          </w:p>
          <w:p w:rsidR="00CC3C6D" w:rsidRPr="00CC3C6D" w:rsidRDefault="00054557" w:rsidP="00190D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Rif.: </w:t>
            </w:r>
            <w:r w:rsidR="00190DE2">
              <w:rPr>
                <w:rFonts w:ascii="Arial" w:hAnsi="Arial" w:cs="Arial"/>
                <w:sz w:val="20"/>
                <w:szCs w:val="20"/>
              </w:rPr>
              <w:t>A Bleve (RSPP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60" w:type="dxa"/>
            <w:gridSpan w:val="2"/>
          </w:tcPr>
          <w:p w:rsidR="00B3228A" w:rsidRDefault="008A36A4" w:rsidP="008A36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Lett. trasmit POS</w:t>
            </w:r>
            <w:r w:rsidR="00B3228A">
              <w:rPr>
                <w:rFonts w:ascii="Arial" w:hAnsi="Arial" w:cs="Arial"/>
                <w:sz w:val="20"/>
                <w:szCs w:val="20"/>
              </w:rPr>
              <w:t xml:space="preserve"> (e-mail)</w:t>
            </w:r>
            <w:r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  <w:p w:rsidR="00CC3C6D" w:rsidRPr="00CC3C6D" w:rsidRDefault="00DD71DE" w:rsidP="00AC72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190DE2">
              <w:rPr>
                <w:rFonts w:ascii="Arial" w:hAnsi="Arial" w:cs="Arial"/>
                <w:sz w:val="20"/>
                <w:szCs w:val="20"/>
              </w:rPr>
              <w:t>01</w:t>
            </w:r>
            <w:r w:rsidR="008A36A4">
              <w:rPr>
                <w:rFonts w:ascii="Arial" w:hAnsi="Arial" w:cs="Arial"/>
                <w:sz w:val="20"/>
                <w:szCs w:val="20"/>
              </w:rPr>
              <w:t>/</w:t>
            </w:r>
            <w:r w:rsidR="00190DE2">
              <w:rPr>
                <w:rFonts w:ascii="Arial" w:hAnsi="Arial" w:cs="Arial"/>
                <w:sz w:val="20"/>
                <w:szCs w:val="20"/>
              </w:rPr>
              <w:t>05</w:t>
            </w:r>
            <w:r w:rsidR="004246F4">
              <w:rPr>
                <w:rFonts w:ascii="Arial" w:hAnsi="Arial" w:cs="Arial"/>
                <w:sz w:val="20"/>
                <w:szCs w:val="20"/>
              </w:rPr>
              <w:t>/</w:t>
            </w:r>
            <w:r w:rsidR="00E04F34">
              <w:rPr>
                <w:rFonts w:ascii="Arial" w:hAnsi="Arial" w:cs="Arial"/>
                <w:sz w:val="20"/>
                <w:szCs w:val="20"/>
              </w:rPr>
              <w:t>201</w:t>
            </w:r>
            <w:r w:rsidR="00190DE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CC3C6D" w:rsidRPr="00DD71DE" w:rsidRDefault="00CC3C6D" w:rsidP="00DD71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gridSpan w:val="5"/>
            <w:vAlign w:val="center"/>
          </w:tcPr>
          <w:p w:rsidR="00CC3C6D" w:rsidRPr="00894FEF" w:rsidRDefault="00CC3C6D" w:rsidP="004246F4">
            <w:pPr>
              <w:rPr>
                <w:rFonts w:ascii="Arial" w:hAnsi="Arial" w:cs="Arial"/>
                <w:b/>
              </w:rPr>
            </w:pPr>
            <w:r w:rsidRPr="00894FEF">
              <w:rPr>
                <w:rFonts w:ascii="Arial" w:hAnsi="Arial" w:cs="Arial"/>
                <w:b/>
              </w:rPr>
              <w:t>Accett</w:t>
            </w:r>
            <w:r>
              <w:rPr>
                <w:rFonts w:ascii="Arial" w:hAnsi="Arial" w:cs="Arial"/>
                <w:b/>
              </w:rPr>
              <w:t>ato, con riserva</w:t>
            </w:r>
          </w:p>
        </w:tc>
      </w:tr>
      <w:tr w:rsidR="00CC3C6D" w:rsidTr="004246F4">
        <w:tc>
          <w:tcPr>
            <w:tcW w:w="3227" w:type="dxa"/>
            <w:gridSpan w:val="2"/>
          </w:tcPr>
          <w:p w:rsidR="00CC3C6D" w:rsidRPr="00CC3C6D" w:rsidRDefault="00CC3C6D" w:rsidP="0093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Affidataria: [</w:t>
            </w:r>
            <w:r w:rsidR="009351B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]si ; [</w:t>
            </w:r>
            <w:r w:rsidR="00B3228A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]no</w:t>
            </w:r>
          </w:p>
        </w:tc>
        <w:tc>
          <w:tcPr>
            <w:tcW w:w="3260" w:type="dxa"/>
            <w:gridSpan w:val="2"/>
          </w:tcPr>
          <w:p w:rsidR="00CC3C6D" w:rsidRPr="00CC3C6D" w:rsidRDefault="00054557" w:rsidP="008A36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Subappaltatrice: [_</w:t>
            </w:r>
            <w:r w:rsidR="00CC3C6D">
              <w:rPr>
                <w:rFonts w:ascii="Arial" w:hAnsi="Arial" w:cs="Arial"/>
                <w:sz w:val="20"/>
                <w:szCs w:val="20"/>
              </w:rPr>
              <w:t>]si ; [</w:t>
            </w:r>
            <w:r w:rsidR="006771B2">
              <w:rPr>
                <w:rFonts w:ascii="Arial" w:hAnsi="Arial" w:cs="Arial"/>
                <w:sz w:val="20"/>
                <w:szCs w:val="20"/>
              </w:rPr>
              <w:t>_</w:t>
            </w:r>
            <w:r w:rsidR="00CC3C6D">
              <w:rPr>
                <w:rFonts w:ascii="Arial" w:hAnsi="Arial" w:cs="Arial"/>
                <w:sz w:val="20"/>
                <w:szCs w:val="20"/>
              </w:rPr>
              <w:t>]no</w:t>
            </w:r>
          </w:p>
        </w:tc>
        <w:tc>
          <w:tcPr>
            <w:tcW w:w="567" w:type="dxa"/>
            <w:shd w:val="clear" w:color="auto" w:fill="FF0000"/>
            <w:vAlign w:val="center"/>
          </w:tcPr>
          <w:p w:rsidR="00CC3C6D" w:rsidRPr="00DD71DE" w:rsidRDefault="00CC3C6D" w:rsidP="00DD71D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0" w:type="dxa"/>
            <w:gridSpan w:val="5"/>
            <w:vAlign w:val="center"/>
          </w:tcPr>
          <w:p w:rsidR="00CC3C6D" w:rsidRPr="00894FEF" w:rsidRDefault="00CC3C6D" w:rsidP="004246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894FEF">
              <w:rPr>
                <w:rFonts w:ascii="Arial" w:hAnsi="Arial" w:cs="Arial"/>
                <w:b/>
              </w:rPr>
              <w:t>Accett</w:t>
            </w:r>
            <w:r>
              <w:rPr>
                <w:rFonts w:ascii="Arial" w:hAnsi="Arial" w:cs="Arial"/>
                <w:b/>
              </w:rPr>
              <w:t>ato</w:t>
            </w:r>
          </w:p>
        </w:tc>
      </w:tr>
      <w:tr w:rsidR="00894FEF" w:rsidTr="00DD71DE">
        <w:trPr>
          <w:trHeight w:val="70"/>
        </w:trPr>
        <w:tc>
          <w:tcPr>
            <w:tcW w:w="9854" w:type="dxa"/>
            <w:gridSpan w:val="10"/>
            <w:tcBorders>
              <w:top w:val="nil"/>
            </w:tcBorders>
            <w:shd w:val="clear" w:color="auto" w:fill="FFC000"/>
          </w:tcPr>
          <w:p w:rsidR="00894FEF" w:rsidRPr="00DB698B" w:rsidRDefault="00894FEF">
            <w:pPr>
              <w:rPr>
                <w:rFonts w:ascii="Arial" w:hAnsi="Arial" w:cs="Arial"/>
              </w:rPr>
            </w:pPr>
          </w:p>
        </w:tc>
      </w:tr>
      <w:tr w:rsidR="00F6093E" w:rsidTr="00E22089">
        <w:trPr>
          <w:trHeight w:val="210"/>
        </w:trPr>
        <w:tc>
          <w:tcPr>
            <w:tcW w:w="675" w:type="dxa"/>
            <w:vMerge w:val="restart"/>
            <w:shd w:val="clear" w:color="auto" w:fill="E5B8B7" w:themeFill="accent2" w:themeFillTint="66"/>
            <w:vAlign w:val="center"/>
          </w:tcPr>
          <w:p w:rsidR="00F6093E" w:rsidRPr="00F6093E" w:rsidRDefault="00F6093E" w:rsidP="00E22089">
            <w:pPr>
              <w:jc w:val="center"/>
              <w:rPr>
                <w:rFonts w:ascii="Arial" w:hAnsi="Arial" w:cs="Arial"/>
                <w:b/>
              </w:rPr>
            </w:pPr>
            <w:r w:rsidRPr="00F6093E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5812" w:type="dxa"/>
            <w:gridSpan w:val="3"/>
            <w:vMerge w:val="restart"/>
            <w:shd w:val="clear" w:color="auto" w:fill="E5B8B7" w:themeFill="accent2" w:themeFillTint="66"/>
            <w:vAlign w:val="center"/>
          </w:tcPr>
          <w:p w:rsidR="00F6093E" w:rsidRPr="00C70CA9" w:rsidRDefault="00C70CA9" w:rsidP="000F78A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70CA9">
              <w:rPr>
                <w:rFonts w:ascii="Arial" w:hAnsi="Arial" w:cs="Arial"/>
                <w:b/>
                <w:sz w:val="20"/>
                <w:szCs w:val="20"/>
                <w:lang w:val="en-US"/>
              </w:rPr>
              <w:t>ITP (rif. alleg. XVII - D.Lgs 81/08)</w:t>
            </w:r>
          </w:p>
        </w:tc>
        <w:tc>
          <w:tcPr>
            <w:tcW w:w="1701" w:type="dxa"/>
            <w:gridSpan w:val="3"/>
            <w:shd w:val="clear" w:color="auto" w:fill="E5B8B7" w:themeFill="accent2" w:themeFillTint="66"/>
          </w:tcPr>
          <w:p w:rsidR="00F6093E" w:rsidRPr="00F6093E" w:rsidRDefault="00F6093E" w:rsidP="00F609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093E">
              <w:rPr>
                <w:rFonts w:ascii="Arial" w:hAnsi="Arial" w:cs="Arial"/>
                <w:b/>
                <w:sz w:val="20"/>
                <w:szCs w:val="20"/>
              </w:rPr>
              <w:t>PRESENTE</w:t>
            </w:r>
          </w:p>
        </w:tc>
        <w:tc>
          <w:tcPr>
            <w:tcW w:w="1666" w:type="dxa"/>
            <w:gridSpan w:val="3"/>
            <w:vMerge w:val="restart"/>
            <w:shd w:val="clear" w:color="auto" w:fill="E5B8B7" w:themeFill="accent2" w:themeFillTint="66"/>
          </w:tcPr>
          <w:p w:rsidR="00F6093E" w:rsidRDefault="00F6093E">
            <w:pPr>
              <w:rPr>
                <w:rFonts w:ascii="Arial" w:hAnsi="Arial" w:cs="Arial"/>
                <w:b/>
              </w:rPr>
            </w:pPr>
          </w:p>
          <w:p w:rsidR="00F6093E" w:rsidRPr="005527AA" w:rsidRDefault="00F6093E" w:rsidP="005527A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</w:t>
            </w:r>
          </w:p>
        </w:tc>
      </w:tr>
      <w:tr w:rsidR="00733958" w:rsidTr="00733958">
        <w:trPr>
          <w:trHeight w:val="315"/>
        </w:trPr>
        <w:tc>
          <w:tcPr>
            <w:tcW w:w="675" w:type="dxa"/>
            <w:vMerge/>
          </w:tcPr>
          <w:p w:rsidR="003B6B06" w:rsidRDefault="003B6B06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vMerge/>
          </w:tcPr>
          <w:p w:rsidR="003B6B06" w:rsidRPr="005527AA" w:rsidRDefault="003B6B06" w:rsidP="005527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3B6B06" w:rsidRPr="00733958" w:rsidRDefault="003B6B06" w:rsidP="0073395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33958">
              <w:rPr>
                <w:rFonts w:ascii="Arial" w:hAnsi="Arial" w:cs="Arial"/>
                <w:b/>
                <w:sz w:val="18"/>
                <w:szCs w:val="20"/>
              </w:rPr>
              <w:t>SI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3B6B06" w:rsidRPr="00733958" w:rsidRDefault="003B6B06" w:rsidP="0073395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33958">
              <w:rPr>
                <w:rFonts w:ascii="Arial" w:hAnsi="Arial" w:cs="Arial"/>
                <w:b/>
                <w:sz w:val="18"/>
                <w:szCs w:val="20"/>
              </w:rPr>
              <w:t>NO</w:t>
            </w:r>
          </w:p>
        </w:tc>
        <w:tc>
          <w:tcPr>
            <w:tcW w:w="567" w:type="dxa"/>
            <w:shd w:val="clear" w:color="auto" w:fill="E5B8B7" w:themeFill="accent2" w:themeFillTint="66"/>
            <w:vAlign w:val="center"/>
          </w:tcPr>
          <w:p w:rsidR="003B6B06" w:rsidRPr="00733958" w:rsidRDefault="00733958" w:rsidP="0073395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33958">
              <w:rPr>
                <w:rFonts w:ascii="Arial" w:hAnsi="Arial" w:cs="Arial"/>
                <w:b/>
                <w:sz w:val="16"/>
              </w:rPr>
              <w:t>N.A.</w:t>
            </w:r>
          </w:p>
        </w:tc>
        <w:tc>
          <w:tcPr>
            <w:tcW w:w="1666" w:type="dxa"/>
            <w:gridSpan w:val="3"/>
            <w:vMerge/>
            <w:shd w:val="clear" w:color="auto" w:fill="E5B8B7" w:themeFill="accent2" w:themeFillTint="66"/>
          </w:tcPr>
          <w:p w:rsidR="003B6B06" w:rsidRDefault="003B6B06">
            <w:pPr>
              <w:rPr>
                <w:rFonts w:ascii="Arial" w:hAnsi="Arial" w:cs="Arial"/>
                <w:b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EC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CCIAA: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Iscrizione alla camera di commercio, industria ed artigianato con oggetto sociale inerente alla tipologia dell’appalto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DVR: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Documento di valutazione dei rischi ai sensi dell’art.17, c.1, lett. a) secondo le modalità dell’art.29 del D.Lgs. 81/08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DURC: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Documento unico di regolarità contributiva ai sensi del D.M. 24 Ottobre 2007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Dichiarazione di non essere oggetto di provvedimenti di sospensione o interdittivi ai sensi dell’</w:t>
            </w:r>
            <w:r w:rsidRPr="00534CEA">
              <w:rPr>
                <w:rFonts w:ascii="Arial" w:hAnsi="Arial" w:cs="Arial"/>
                <w:b/>
                <w:sz w:val="18"/>
                <w:szCs w:val="18"/>
              </w:rPr>
              <w:t xml:space="preserve">art.14 </w:t>
            </w:r>
            <w:r w:rsidRPr="00534CEA">
              <w:rPr>
                <w:rFonts w:ascii="Arial" w:hAnsi="Arial" w:cs="Arial"/>
                <w:sz w:val="18"/>
                <w:szCs w:val="18"/>
              </w:rPr>
              <w:t>del D.Lgs. 81/08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DE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DOMA: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Dichiarazione dell’organico medio annuo, distinto per qualifica, corredata dagli estremi delle denunce dei lavoratori effettuate all’INPS, all’INAIL e alle Casse Edili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C332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AD3E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CCNL: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Dichiarazione relativa al contratto collettivo stipulato dalle organizzazioni sindacali comparativamente più rappresentative, applicato ai lavoratori dipendenti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C332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ED4F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E22089">
            <w:pPr>
              <w:spacing w:line="276" w:lineRule="auto"/>
              <w:ind w:right="-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b/>
                <w:sz w:val="18"/>
                <w:szCs w:val="18"/>
              </w:rPr>
              <w:t>Nomina resp. sic. art.97: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Indicazione del nominativo dei soggetti incaricati della propria impresa per assolvimento dei compiti dell’art.97, con indicazione delle specifiche mansioni (Capocantiere, preposti, ecc.)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0D5F75">
        <w:tc>
          <w:tcPr>
            <w:tcW w:w="675" w:type="dxa"/>
            <w:tcBorders>
              <w:bottom w:val="single" w:sz="4" w:space="0" w:color="auto"/>
            </w:tcBorders>
          </w:tcPr>
          <w:p w:rsidR="00575886" w:rsidRPr="00AD3EC7" w:rsidRDefault="00575886" w:rsidP="000D5F7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575886" w:rsidRPr="00534CEA" w:rsidRDefault="00575886" w:rsidP="000D5F7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In caso di subappalto: attestazione dell’avvenuta verifica dell’idoneità tecnico professionale dei subappaltatori con i criteri sopra citati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EC1433" w:rsidRDefault="00575886" w:rsidP="000D5F75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5527AA" w:rsidRDefault="00575886" w:rsidP="000D5F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bottom w:val="single" w:sz="4" w:space="0" w:color="auto"/>
            </w:tcBorders>
            <w:vAlign w:val="center"/>
          </w:tcPr>
          <w:p w:rsidR="00575886" w:rsidRPr="00190DE2" w:rsidRDefault="00190DE2" w:rsidP="000D5F7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190DE2">
              <w:rPr>
                <w:rFonts w:ascii="Arial" w:hAnsi="Arial" w:cs="Arial"/>
                <w:sz w:val="16"/>
                <w:szCs w:val="20"/>
              </w:rPr>
              <w:t>In corso d'opera</w:t>
            </w:r>
          </w:p>
        </w:tc>
      </w:tr>
      <w:tr w:rsidR="00575886" w:rsidTr="00817B8D">
        <w:tc>
          <w:tcPr>
            <w:tcW w:w="675" w:type="dxa"/>
            <w:tcBorders>
              <w:bottom w:val="single" w:sz="4" w:space="0" w:color="auto"/>
            </w:tcBorders>
          </w:tcPr>
          <w:p w:rsidR="00575886" w:rsidRPr="00AD3EC7" w:rsidRDefault="00575886" w:rsidP="00ED4F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575886" w:rsidRPr="00534CEA" w:rsidRDefault="00575886" w:rsidP="00534CE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Dichiarazione conformità mezzi e attrezzature rif. 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Allegato V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EC1433" w:rsidRDefault="00575886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bottom w:val="single" w:sz="4" w:space="0" w:color="auto"/>
            </w:tcBorders>
            <w:vAlign w:val="center"/>
          </w:tcPr>
          <w:p w:rsidR="00575886" w:rsidRPr="005527AA" w:rsidRDefault="00190DE2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0DE2">
              <w:rPr>
                <w:rFonts w:ascii="Arial" w:hAnsi="Arial" w:cs="Arial"/>
                <w:sz w:val="16"/>
                <w:szCs w:val="20"/>
              </w:rPr>
              <w:t>inviare</w:t>
            </w:r>
          </w:p>
        </w:tc>
      </w:tr>
      <w:tr w:rsidR="00E22089" w:rsidRPr="00E22089" w:rsidTr="00817B8D">
        <w:tc>
          <w:tcPr>
            <w:tcW w:w="675" w:type="dxa"/>
            <w:shd w:val="clear" w:color="auto" w:fill="D99594" w:themeFill="accent2" w:themeFillTint="99"/>
          </w:tcPr>
          <w:p w:rsidR="00E22089" w:rsidRPr="00E22089" w:rsidRDefault="00E22089" w:rsidP="00ED4F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9179" w:type="dxa"/>
            <w:gridSpan w:val="9"/>
            <w:shd w:val="clear" w:color="auto" w:fill="D99594" w:themeFill="accent2" w:themeFillTint="99"/>
            <w:vAlign w:val="center"/>
          </w:tcPr>
          <w:p w:rsidR="00E22089" w:rsidRPr="00534CEA" w:rsidRDefault="00E22089" w:rsidP="00E220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ED4F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57588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POS</w:t>
            </w:r>
            <w:r>
              <w:rPr>
                <w:rFonts w:ascii="Arial" w:hAnsi="Arial" w:cs="Arial"/>
                <w:sz w:val="18"/>
                <w:szCs w:val="18"/>
              </w:rPr>
              <w:t xml:space="preserve"> (fasi, valutaz. rischi, jsa, ecc.)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Pr="00AD3EC7" w:rsidRDefault="00575886" w:rsidP="00ED4F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25597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Formazione, Nomine e Attestati delle figure del D.Lgs. 81/08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Pr="005527AA" w:rsidRDefault="00575886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86" w:rsidTr="00EC1433">
        <w:tc>
          <w:tcPr>
            <w:tcW w:w="675" w:type="dxa"/>
          </w:tcPr>
          <w:p w:rsidR="00575886" w:rsidRDefault="00575886" w:rsidP="00ED4F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5812" w:type="dxa"/>
            <w:gridSpan w:val="3"/>
          </w:tcPr>
          <w:p w:rsidR="00575886" w:rsidRPr="00534CEA" w:rsidRDefault="00575886" w:rsidP="002559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Allegati al POS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EC1433" w:rsidRDefault="00190DE2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Default="00565AEE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190DE2">
              <w:rPr>
                <w:rFonts w:ascii="Arial" w:hAnsi="Arial" w:cs="Arial"/>
                <w:sz w:val="20"/>
                <w:szCs w:val="20"/>
              </w:rPr>
              <w:t>ancano</w:t>
            </w:r>
            <w:r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</w:tc>
      </w:tr>
      <w:tr w:rsidR="00575886" w:rsidTr="00EC1433">
        <w:tc>
          <w:tcPr>
            <w:tcW w:w="675" w:type="dxa"/>
          </w:tcPr>
          <w:p w:rsidR="00575886" w:rsidRDefault="00575886" w:rsidP="00ED4F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5812" w:type="dxa"/>
            <w:gridSpan w:val="3"/>
          </w:tcPr>
          <w:p w:rsidR="00575886" w:rsidRDefault="00575886" w:rsidP="002559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Piani specifici di dettaglio</w:t>
            </w:r>
            <w:r w:rsidR="00CC4778">
              <w:rPr>
                <w:rFonts w:ascii="Arial" w:hAnsi="Arial" w:cs="Arial"/>
                <w:sz w:val="18"/>
                <w:szCs w:val="18"/>
              </w:rPr>
              <w:t xml:space="preserve"> (PSI, Piani Sollev, Piani di manovre, ecc.)</w:t>
            </w:r>
          </w:p>
        </w:tc>
        <w:tc>
          <w:tcPr>
            <w:tcW w:w="567" w:type="dxa"/>
            <w:vAlign w:val="center"/>
          </w:tcPr>
          <w:p w:rsidR="00575886" w:rsidRPr="00631A1A" w:rsidRDefault="00575886" w:rsidP="006305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EC1433" w:rsidRDefault="00575886" w:rsidP="00EC143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5886" w:rsidRPr="005527AA" w:rsidRDefault="00575886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575886" w:rsidRDefault="00190DE2" w:rsidP="00F349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Vds nota</w:t>
            </w:r>
          </w:p>
        </w:tc>
      </w:tr>
      <w:tr w:rsidR="002A587E" w:rsidRPr="00E22089" w:rsidTr="000D5F75">
        <w:tc>
          <w:tcPr>
            <w:tcW w:w="675" w:type="dxa"/>
            <w:shd w:val="clear" w:color="auto" w:fill="D99594" w:themeFill="accent2" w:themeFillTint="99"/>
          </w:tcPr>
          <w:p w:rsidR="002A587E" w:rsidRPr="00E22089" w:rsidRDefault="00B10955" w:rsidP="000D5F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9179" w:type="dxa"/>
            <w:gridSpan w:val="9"/>
            <w:shd w:val="clear" w:color="auto" w:fill="D99594" w:themeFill="accent2" w:themeFillTint="99"/>
            <w:vAlign w:val="center"/>
          </w:tcPr>
          <w:p w:rsidR="002A587E" w:rsidRPr="00534CEA" w:rsidRDefault="002A587E" w:rsidP="000D5F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4557" w:rsidTr="00EC1433">
        <w:tc>
          <w:tcPr>
            <w:tcW w:w="675" w:type="dxa"/>
          </w:tcPr>
          <w:p w:rsidR="00054557" w:rsidRPr="00AD3EC7" w:rsidRDefault="00054557" w:rsidP="00ED4F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5812" w:type="dxa"/>
            <w:gridSpan w:val="3"/>
          </w:tcPr>
          <w:p w:rsidR="00054557" w:rsidRPr="00534CEA" w:rsidRDefault="00054557" w:rsidP="002A587E">
            <w:pPr>
              <w:spacing w:line="276" w:lineRule="auto"/>
              <w:ind w:right="-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Ove applicabile, è presente la dichiarazione sottoscritta dal DDL circa l’ottemperanza a quanto previsto dall’art.2 DPR177/11</w:t>
            </w:r>
          </w:p>
        </w:tc>
        <w:tc>
          <w:tcPr>
            <w:tcW w:w="567" w:type="dxa"/>
            <w:vAlign w:val="center"/>
          </w:tcPr>
          <w:p w:rsidR="00054557" w:rsidRPr="005527AA" w:rsidRDefault="00054557" w:rsidP="00AA778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054557" w:rsidRPr="00EC1433" w:rsidRDefault="00054557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54557" w:rsidRPr="005527AA" w:rsidRDefault="00054557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54557" w:rsidRPr="005527AA" w:rsidRDefault="00190DE2" w:rsidP="00166E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Vds nota</w:t>
            </w:r>
          </w:p>
        </w:tc>
      </w:tr>
      <w:tr w:rsidR="00054557" w:rsidRPr="005527AA" w:rsidTr="00EC1433">
        <w:tc>
          <w:tcPr>
            <w:tcW w:w="675" w:type="dxa"/>
          </w:tcPr>
          <w:p w:rsidR="00054557" w:rsidRPr="00AD3EC7" w:rsidRDefault="00054557" w:rsidP="00166E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5812" w:type="dxa"/>
            <w:gridSpan w:val="3"/>
          </w:tcPr>
          <w:p w:rsidR="00054557" w:rsidRPr="00534CEA" w:rsidRDefault="00054557" w:rsidP="00534CE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Nella dichiarazione di cui sopra (o allegato alla dichiarazione) è presente elenco personale interessato da cui si evinca il possesso dei requisiti (</w:t>
            </w:r>
            <w:r>
              <w:rPr>
                <w:rFonts w:ascii="Arial" w:hAnsi="Arial" w:cs="Arial"/>
                <w:sz w:val="18"/>
                <w:szCs w:val="18"/>
              </w:rPr>
              <w:t>da inserire anche nella</w:t>
            </w:r>
            <w:r w:rsidRPr="00534CEA">
              <w:rPr>
                <w:rFonts w:ascii="Arial" w:hAnsi="Arial" w:cs="Arial"/>
                <w:sz w:val="18"/>
                <w:szCs w:val="18"/>
              </w:rPr>
              <w:t xml:space="preserve"> procedura di lavoro</w:t>
            </w:r>
            <w:r>
              <w:rPr>
                <w:rFonts w:ascii="Arial" w:hAnsi="Arial" w:cs="Arial"/>
                <w:sz w:val="18"/>
                <w:szCs w:val="18"/>
              </w:rPr>
              <w:t xml:space="preserve"> in spazi confinati</w:t>
            </w:r>
            <w:r w:rsidRPr="00534C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054557" w:rsidRPr="005527AA" w:rsidRDefault="00054557" w:rsidP="00AA778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054557" w:rsidRPr="00EC1433" w:rsidRDefault="00054557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54557" w:rsidRPr="005527AA" w:rsidRDefault="00054557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54557" w:rsidRPr="005527AA" w:rsidRDefault="00190DE2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Vds nota</w:t>
            </w:r>
          </w:p>
        </w:tc>
      </w:tr>
      <w:tr w:rsidR="00054557" w:rsidRPr="005527AA" w:rsidTr="00EC1433">
        <w:tc>
          <w:tcPr>
            <w:tcW w:w="675" w:type="dxa"/>
          </w:tcPr>
          <w:p w:rsidR="00054557" w:rsidRPr="00AD3EC7" w:rsidRDefault="00054557" w:rsidP="00166E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5812" w:type="dxa"/>
            <w:gridSpan w:val="3"/>
          </w:tcPr>
          <w:p w:rsidR="00054557" w:rsidRPr="00534CEA" w:rsidRDefault="00054557" w:rsidP="00534CE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CEA">
              <w:rPr>
                <w:rFonts w:ascii="Arial" w:hAnsi="Arial" w:cs="Arial"/>
                <w:sz w:val="18"/>
                <w:szCs w:val="18"/>
              </w:rPr>
              <w:t>Documentazione comprovante la formazione/addestramento ed eventualmente certificazione dei contratti è disponibile sul portale o allegata alla dichiarazione di cui sopra</w:t>
            </w:r>
          </w:p>
        </w:tc>
        <w:tc>
          <w:tcPr>
            <w:tcW w:w="567" w:type="dxa"/>
            <w:vAlign w:val="center"/>
          </w:tcPr>
          <w:p w:rsidR="00054557" w:rsidRPr="005527AA" w:rsidRDefault="00054557" w:rsidP="00AA778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1A1A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67" w:type="dxa"/>
            <w:vAlign w:val="center"/>
          </w:tcPr>
          <w:p w:rsidR="00054557" w:rsidRPr="00EC1433" w:rsidRDefault="00054557" w:rsidP="00EC143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54557" w:rsidRPr="005527AA" w:rsidRDefault="00054557" w:rsidP="00F349E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54557" w:rsidRPr="005527AA" w:rsidRDefault="00190DE2" w:rsidP="00166EF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Vds nota</w:t>
            </w:r>
          </w:p>
        </w:tc>
      </w:tr>
    </w:tbl>
    <w:p w:rsidR="00395B96" w:rsidRDefault="00395B96" w:rsidP="0094708A">
      <w:pPr>
        <w:spacing w:after="0"/>
      </w:pPr>
    </w:p>
    <w:p w:rsidR="00395B96" w:rsidRDefault="00395B96">
      <w:r>
        <w:br w:type="page"/>
      </w:r>
    </w:p>
    <w:p w:rsidR="00730C12" w:rsidRDefault="00730C12" w:rsidP="0094708A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675"/>
        <w:gridCol w:w="9103"/>
      </w:tblGrid>
      <w:tr w:rsidR="00733958" w:rsidRPr="00AF7502" w:rsidTr="00E04F34">
        <w:tc>
          <w:tcPr>
            <w:tcW w:w="675" w:type="dxa"/>
            <w:shd w:val="clear" w:color="auto" w:fill="FFC000"/>
          </w:tcPr>
          <w:p w:rsidR="00733958" w:rsidRPr="00AF7502" w:rsidRDefault="00733958" w:rsidP="0094708A">
            <w:r w:rsidRPr="00AF7502">
              <w:t>n. Nota</w:t>
            </w:r>
          </w:p>
        </w:tc>
        <w:tc>
          <w:tcPr>
            <w:tcW w:w="9103" w:type="dxa"/>
            <w:shd w:val="clear" w:color="auto" w:fill="FFC000"/>
          </w:tcPr>
          <w:p w:rsidR="00733958" w:rsidRPr="00AF7502" w:rsidRDefault="00733958">
            <w:r w:rsidRPr="00AF7502">
              <w:t>Descrizione nota/richiesta integrazione/richiesta</w:t>
            </w:r>
            <w:r w:rsidR="008100A2">
              <w:t xml:space="preserve"> </w:t>
            </w:r>
            <w:r w:rsidRPr="00AF7502">
              <w:t>chiarimenti</w:t>
            </w:r>
            <w:r w:rsidR="00DD71DE">
              <w:t>/ecc.</w:t>
            </w:r>
          </w:p>
        </w:tc>
      </w:tr>
      <w:tr w:rsidR="005909FF" w:rsidRPr="00AF7502" w:rsidTr="005909FF">
        <w:tc>
          <w:tcPr>
            <w:tcW w:w="675" w:type="dxa"/>
            <w:shd w:val="clear" w:color="auto" w:fill="00B0F0"/>
          </w:tcPr>
          <w:p w:rsidR="005909FF" w:rsidRDefault="005909FF" w:rsidP="00F349E3">
            <w:pPr>
              <w:jc w:val="center"/>
              <w:rPr>
                <w:b/>
              </w:rPr>
            </w:pPr>
          </w:p>
        </w:tc>
        <w:tc>
          <w:tcPr>
            <w:tcW w:w="9103" w:type="dxa"/>
            <w:shd w:val="clear" w:color="auto" w:fill="00B0F0"/>
          </w:tcPr>
          <w:p w:rsidR="005909FF" w:rsidRPr="005909FF" w:rsidRDefault="005909FF" w:rsidP="005909FF">
            <w:pPr>
              <w:jc w:val="center"/>
              <w:rPr>
                <w:b/>
                <w:sz w:val="20"/>
                <w:szCs w:val="20"/>
              </w:rPr>
            </w:pPr>
            <w:r w:rsidRPr="005909FF">
              <w:rPr>
                <w:b/>
                <w:sz w:val="20"/>
                <w:szCs w:val="20"/>
              </w:rPr>
              <w:t>VERIFICA ITP</w:t>
            </w:r>
            <w:r w:rsidR="00B10955">
              <w:rPr>
                <w:b/>
                <w:sz w:val="20"/>
                <w:szCs w:val="20"/>
              </w:rPr>
              <w:t xml:space="preserve"> (idoneità tecnica professionale)</w:t>
            </w:r>
          </w:p>
        </w:tc>
      </w:tr>
      <w:tr w:rsidR="00733958" w:rsidRPr="00AF7502" w:rsidTr="00C57A19">
        <w:tc>
          <w:tcPr>
            <w:tcW w:w="675" w:type="dxa"/>
          </w:tcPr>
          <w:p w:rsidR="005909FF" w:rsidRPr="00AF7502" w:rsidRDefault="005909FF" w:rsidP="00F349E3">
            <w:pPr>
              <w:jc w:val="center"/>
              <w:rPr>
                <w:b/>
              </w:rPr>
            </w:pPr>
            <w:r>
              <w:rPr>
                <w:b/>
              </w:rPr>
              <w:t>ITP</w:t>
            </w:r>
          </w:p>
        </w:tc>
        <w:tc>
          <w:tcPr>
            <w:tcW w:w="9103" w:type="dxa"/>
          </w:tcPr>
          <w:p w:rsidR="00B10955" w:rsidRPr="006771B2" w:rsidRDefault="00B10955" w:rsidP="00F63613">
            <w:pPr>
              <w:jc w:val="both"/>
              <w:rPr>
                <w:sz w:val="20"/>
                <w:szCs w:val="20"/>
              </w:rPr>
            </w:pPr>
            <w:r w:rsidRPr="006771B2">
              <w:rPr>
                <w:sz w:val="20"/>
                <w:szCs w:val="20"/>
              </w:rPr>
              <w:t>OK</w:t>
            </w:r>
          </w:p>
          <w:p w:rsidR="00720939" w:rsidRPr="009B2FA5" w:rsidRDefault="00720939" w:rsidP="00F63613">
            <w:pPr>
              <w:jc w:val="both"/>
              <w:rPr>
                <w:sz w:val="20"/>
                <w:szCs w:val="20"/>
              </w:rPr>
            </w:pPr>
          </w:p>
        </w:tc>
      </w:tr>
      <w:tr w:rsidR="005909FF" w:rsidRPr="00AF7502" w:rsidTr="00FB7364">
        <w:tc>
          <w:tcPr>
            <w:tcW w:w="675" w:type="dxa"/>
            <w:shd w:val="clear" w:color="auto" w:fill="00B0F0"/>
          </w:tcPr>
          <w:p w:rsidR="005909FF" w:rsidRDefault="005909FF" w:rsidP="00FB7364">
            <w:pPr>
              <w:jc w:val="center"/>
              <w:rPr>
                <w:b/>
              </w:rPr>
            </w:pPr>
          </w:p>
        </w:tc>
        <w:tc>
          <w:tcPr>
            <w:tcW w:w="9103" w:type="dxa"/>
            <w:shd w:val="clear" w:color="auto" w:fill="00B0F0"/>
          </w:tcPr>
          <w:p w:rsidR="005909FF" w:rsidRPr="005909FF" w:rsidRDefault="005909FF" w:rsidP="005909FF">
            <w:pPr>
              <w:jc w:val="center"/>
              <w:rPr>
                <w:b/>
                <w:sz w:val="20"/>
                <w:szCs w:val="20"/>
              </w:rPr>
            </w:pPr>
            <w:r w:rsidRPr="005909FF">
              <w:rPr>
                <w:b/>
                <w:sz w:val="20"/>
                <w:szCs w:val="20"/>
              </w:rPr>
              <w:t>VERIFICA POS</w:t>
            </w:r>
            <w:r w:rsidR="00B10955">
              <w:rPr>
                <w:b/>
                <w:sz w:val="20"/>
                <w:szCs w:val="20"/>
              </w:rPr>
              <w:t xml:space="preserve"> (piano operativo di sicurezza)</w:t>
            </w:r>
          </w:p>
        </w:tc>
      </w:tr>
      <w:tr w:rsidR="00733958" w:rsidRPr="00AF7502" w:rsidTr="000E1DA1">
        <w:trPr>
          <w:trHeight w:val="591"/>
        </w:trPr>
        <w:tc>
          <w:tcPr>
            <w:tcW w:w="675" w:type="dxa"/>
          </w:tcPr>
          <w:p w:rsidR="00733958" w:rsidRDefault="00B10955" w:rsidP="00F349E3">
            <w:pPr>
              <w:jc w:val="center"/>
              <w:rPr>
                <w:b/>
              </w:rPr>
            </w:pPr>
            <w:r>
              <w:rPr>
                <w:b/>
              </w:rPr>
              <w:t>POS</w:t>
            </w:r>
          </w:p>
          <w:p w:rsidR="00B10955" w:rsidRPr="00AF7502" w:rsidRDefault="00B10955" w:rsidP="00F349E3">
            <w:pPr>
              <w:jc w:val="center"/>
              <w:rPr>
                <w:b/>
              </w:rPr>
            </w:pPr>
          </w:p>
        </w:tc>
        <w:tc>
          <w:tcPr>
            <w:tcW w:w="9103" w:type="dxa"/>
          </w:tcPr>
          <w:p w:rsidR="00F63613" w:rsidRDefault="00F63613" w:rsidP="002559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  <w:r w:rsidR="00190DE2">
              <w:rPr>
                <w:sz w:val="20"/>
                <w:szCs w:val="20"/>
              </w:rPr>
              <w:t xml:space="preserve"> in generale</w:t>
            </w:r>
          </w:p>
          <w:p w:rsidR="00190DE2" w:rsidRDefault="00190DE2" w:rsidP="002559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565AEE">
              <w:rPr>
                <w:sz w:val="20"/>
                <w:szCs w:val="20"/>
              </w:rPr>
              <w:t xml:space="preserve">(*) </w:t>
            </w:r>
            <w:r>
              <w:rPr>
                <w:sz w:val="20"/>
                <w:szCs w:val="20"/>
              </w:rPr>
              <w:t>prima dell'avvio dei lavori fornire gli allegati citati nel POS</w:t>
            </w:r>
          </w:p>
          <w:p w:rsidR="00190DE2" w:rsidRPr="009B2FA5" w:rsidRDefault="00190DE2" w:rsidP="006B0D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565A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Mancano i piani di dettaglio che verranno </w:t>
            </w:r>
            <w:r w:rsidR="006B0D75">
              <w:rPr>
                <w:sz w:val="20"/>
                <w:szCs w:val="20"/>
              </w:rPr>
              <w:t>formalizzati</w:t>
            </w:r>
            <w:r>
              <w:rPr>
                <w:sz w:val="20"/>
                <w:szCs w:val="20"/>
              </w:rPr>
              <w:t xml:space="preserve"> in corso d'opera</w:t>
            </w:r>
          </w:p>
        </w:tc>
      </w:tr>
      <w:tr w:rsidR="00F63613" w:rsidRPr="00AF7502" w:rsidTr="00420F41">
        <w:tc>
          <w:tcPr>
            <w:tcW w:w="675" w:type="dxa"/>
            <w:shd w:val="clear" w:color="auto" w:fill="00B0F0"/>
          </w:tcPr>
          <w:p w:rsidR="00F63613" w:rsidRDefault="00F63613" w:rsidP="00420F41">
            <w:pPr>
              <w:jc w:val="center"/>
              <w:rPr>
                <w:b/>
              </w:rPr>
            </w:pPr>
          </w:p>
        </w:tc>
        <w:tc>
          <w:tcPr>
            <w:tcW w:w="9103" w:type="dxa"/>
            <w:shd w:val="clear" w:color="auto" w:fill="00B0F0"/>
          </w:tcPr>
          <w:p w:rsidR="00F63613" w:rsidRPr="005909FF" w:rsidRDefault="00F63613" w:rsidP="00F63613">
            <w:pPr>
              <w:jc w:val="center"/>
              <w:rPr>
                <w:b/>
                <w:sz w:val="20"/>
                <w:szCs w:val="20"/>
              </w:rPr>
            </w:pPr>
            <w:r w:rsidRPr="005909FF">
              <w:rPr>
                <w:b/>
                <w:sz w:val="20"/>
                <w:szCs w:val="20"/>
              </w:rPr>
              <w:t xml:space="preserve">VERIFICA </w:t>
            </w:r>
            <w:r>
              <w:rPr>
                <w:b/>
                <w:sz w:val="20"/>
                <w:szCs w:val="20"/>
              </w:rPr>
              <w:t>DPR177</w:t>
            </w:r>
            <w:r w:rsidR="00B10955">
              <w:rPr>
                <w:b/>
                <w:sz w:val="20"/>
                <w:szCs w:val="20"/>
              </w:rPr>
              <w:t xml:space="preserve"> - spazi confinati</w:t>
            </w:r>
          </w:p>
        </w:tc>
      </w:tr>
      <w:tr w:rsidR="00F63613" w:rsidRPr="00AF7502" w:rsidTr="00420F41">
        <w:trPr>
          <w:trHeight w:val="591"/>
        </w:trPr>
        <w:tc>
          <w:tcPr>
            <w:tcW w:w="675" w:type="dxa"/>
          </w:tcPr>
          <w:p w:rsidR="00B10955" w:rsidRDefault="00B10955" w:rsidP="00420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DPR</w:t>
            </w:r>
          </w:p>
          <w:p w:rsidR="00F63613" w:rsidRPr="00AF7502" w:rsidRDefault="00B10955" w:rsidP="00420F41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177</w:t>
            </w:r>
          </w:p>
        </w:tc>
        <w:tc>
          <w:tcPr>
            <w:tcW w:w="9103" w:type="dxa"/>
          </w:tcPr>
          <w:p w:rsidR="00F63613" w:rsidRDefault="006771B2" w:rsidP="00420F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  <w:r w:rsidR="00B10955">
              <w:rPr>
                <w:sz w:val="20"/>
                <w:szCs w:val="20"/>
              </w:rPr>
              <w:t xml:space="preserve">: </w:t>
            </w:r>
            <w:r w:rsidR="00F63613">
              <w:rPr>
                <w:sz w:val="20"/>
                <w:szCs w:val="20"/>
              </w:rPr>
              <w:t>L'impresa dichiara che eseguirà attività in spazi confinati.</w:t>
            </w:r>
          </w:p>
          <w:p w:rsidR="00F63613" w:rsidRPr="009B2FA5" w:rsidRDefault="00565AEE" w:rsidP="00565A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verificare in corso d'opera che i PSI contengano anche le dichiarazioni e tabelle richieste dal PSC per i requisiti puntuali sullo specifico spazio confinato (rif.DPR 177)</w:t>
            </w:r>
          </w:p>
        </w:tc>
      </w:tr>
      <w:tr w:rsidR="00B32A2A" w:rsidRPr="00AF7502" w:rsidTr="00736E50">
        <w:tc>
          <w:tcPr>
            <w:tcW w:w="675" w:type="dxa"/>
            <w:tcBorders>
              <w:bottom w:val="single" w:sz="4" w:space="0" w:color="auto"/>
            </w:tcBorders>
            <w:shd w:val="clear" w:color="auto" w:fill="FFC000"/>
          </w:tcPr>
          <w:p w:rsidR="00B32A2A" w:rsidRPr="00AF7502" w:rsidRDefault="00B32A2A" w:rsidP="00F349E3">
            <w:pPr>
              <w:jc w:val="center"/>
              <w:rPr>
                <w:b/>
              </w:rPr>
            </w:pPr>
          </w:p>
        </w:tc>
        <w:tc>
          <w:tcPr>
            <w:tcW w:w="9103" w:type="dxa"/>
            <w:tcBorders>
              <w:bottom w:val="single" w:sz="4" w:space="0" w:color="auto"/>
            </w:tcBorders>
            <w:shd w:val="clear" w:color="auto" w:fill="FFC000"/>
          </w:tcPr>
          <w:p w:rsidR="00B32A2A" w:rsidRPr="009B2FA5" w:rsidRDefault="00B32A2A" w:rsidP="00710CC5">
            <w:pPr>
              <w:rPr>
                <w:rFonts w:cs="Arial"/>
                <w:sz w:val="20"/>
                <w:szCs w:val="20"/>
              </w:rPr>
            </w:pPr>
            <w:r w:rsidRPr="009B2FA5">
              <w:rPr>
                <w:rFonts w:cs="Arial"/>
                <w:sz w:val="20"/>
                <w:szCs w:val="20"/>
              </w:rPr>
              <w:t xml:space="preserve">Inoltre, dall'analisi del POS si riscontra </w:t>
            </w:r>
            <w:r w:rsidR="00E156D6" w:rsidRPr="009B2FA5">
              <w:rPr>
                <w:rFonts w:cs="Arial"/>
                <w:sz w:val="20"/>
                <w:szCs w:val="20"/>
              </w:rPr>
              <w:t xml:space="preserve">e si richiede </w:t>
            </w:r>
            <w:r w:rsidRPr="009B2FA5">
              <w:rPr>
                <w:rFonts w:cs="Arial"/>
                <w:sz w:val="20"/>
                <w:szCs w:val="20"/>
              </w:rPr>
              <w:t>quanto segue:</w:t>
            </w:r>
          </w:p>
        </w:tc>
      </w:tr>
      <w:tr w:rsidR="00B32A2A" w:rsidRPr="00AF7502" w:rsidTr="00736E50">
        <w:tc>
          <w:tcPr>
            <w:tcW w:w="675" w:type="dxa"/>
            <w:tcBorders>
              <w:bottom w:val="single" w:sz="6" w:space="0" w:color="auto"/>
              <w:right w:val="single" w:sz="6" w:space="0" w:color="auto"/>
            </w:tcBorders>
          </w:tcPr>
          <w:p w:rsidR="00B32A2A" w:rsidRPr="00AF7502" w:rsidRDefault="00B32A2A" w:rsidP="00F349E3">
            <w:pPr>
              <w:jc w:val="center"/>
              <w:rPr>
                <w:b/>
              </w:rPr>
            </w:pPr>
            <w:r w:rsidRPr="00AF7502">
              <w:rPr>
                <w:b/>
              </w:rPr>
              <w:t>A</w:t>
            </w:r>
          </w:p>
        </w:tc>
        <w:tc>
          <w:tcPr>
            <w:tcW w:w="9103" w:type="dxa"/>
            <w:tcBorders>
              <w:left w:val="single" w:sz="6" w:space="0" w:color="auto"/>
              <w:bottom w:val="single" w:sz="6" w:space="0" w:color="auto"/>
            </w:tcBorders>
          </w:tcPr>
          <w:p w:rsidR="00B32A2A" w:rsidRPr="009B2FA5" w:rsidRDefault="00B32A2A" w:rsidP="00E156D6">
            <w:pPr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32A2A" w:rsidRPr="00AF7502" w:rsidTr="00E138B0">
        <w:trPr>
          <w:trHeight w:val="263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2A2A" w:rsidRPr="00AF7502" w:rsidRDefault="00B32A2A" w:rsidP="00F349E3">
            <w:pPr>
              <w:jc w:val="center"/>
              <w:rPr>
                <w:b/>
              </w:rPr>
            </w:pPr>
            <w:r w:rsidRPr="00AF7502">
              <w:rPr>
                <w:b/>
              </w:rPr>
              <w:t>B</w:t>
            </w:r>
          </w:p>
        </w:tc>
        <w:tc>
          <w:tcPr>
            <w:tcW w:w="9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2FA5" w:rsidRPr="009B2FA5" w:rsidRDefault="009B2FA5" w:rsidP="00E04F34">
            <w:pPr>
              <w:rPr>
                <w:rFonts w:cs="Arial"/>
                <w:sz w:val="20"/>
                <w:szCs w:val="20"/>
              </w:rPr>
            </w:pPr>
          </w:p>
        </w:tc>
      </w:tr>
      <w:tr w:rsidR="00E138B0" w:rsidRPr="00AF7502" w:rsidTr="000E1DA1">
        <w:trPr>
          <w:trHeight w:val="263"/>
        </w:trPr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38B0" w:rsidRPr="00AF7502" w:rsidRDefault="00E138B0" w:rsidP="00F349E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38B0" w:rsidRPr="009B2FA5" w:rsidRDefault="00E138B0" w:rsidP="00E04F34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9B2FA5" w:rsidRPr="00C70CA9" w:rsidRDefault="009B2FA5" w:rsidP="00C70CA9">
      <w:pPr>
        <w:spacing w:after="0" w:line="240" w:lineRule="auto"/>
        <w:rPr>
          <w:sz w:val="20"/>
        </w:rPr>
      </w:pPr>
    </w:p>
    <w:tbl>
      <w:tblPr>
        <w:tblStyle w:val="Grigliatabella"/>
        <w:tblW w:w="0" w:type="auto"/>
        <w:tblLook w:val="04A0"/>
      </w:tblPr>
      <w:tblGrid>
        <w:gridCol w:w="675"/>
        <w:gridCol w:w="9103"/>
      </w:tblGrid>
      <w:tr w:rsidR="00736E50" w:rsidRPr="00AF7502" w:rsidTr="005909FF">
        <w:tc>
          <w:tcPr>
            <w:tcW w:w="675" w:type="dxa"/>
            <w:shd w:val="clear" w:color="auto" w:fill="auto"/>
          </w:tcPr>
          <w:p w:rsidR="00736E50" w:rsidRPr="00AF7502" w:rsidRDefault="00736E50" w:rsidP="00C70CA9">
            <w:pPr>
              <w:jc w:val="center"/>
              <w:rPr>
                <w:b/>
              </w:rPr>
            </w:pPr>
          </w:p>
        </w:tc>
        <w:tc>
          <w:tcPr>
            <w:tcW w:w="9103" w:type="dxa"/>
            <w:shd w:val="clear" w:color="auto" w:fill="auto"/>
          </w:tcPr>
          <w:p w:rsidR="00736E50" w:rsidRPr="009B2FA5" w:rsidRDefault="00565AEE" w:rsidP="00B11598">
            <w:pPr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DATA: 04.05</w:t>
            </w:r>
            <w:r w:rsidR="00736E50">
              <w:rPr>
                <w:rFonts w:cs="Arial"/>
                <w:sz w:val="20"/>
                <w:szCs w:val="20"/>
              </w:rPr>
              <w:t>.201</w:t>
            </w: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736E50" w:rsidRPr="00AF7502" w:rsidTr="005909FF">
        <w:trPr>
          <w:trHeight w:val="399"/>
        </w:trPr>
        <w:tc>
          <w:tcPr>
            <w:tcW w:w="675" w:type="dxa"/>
            <w:shd w:val="clear" w:color="auto" w:fill="auto"/>
          </w:tcPr>
          <w:p w:rsidR="00736E50" w:rsidRPr="00AF7502" w:rsidRDefault="00736E50" w:rsidP="00B11598">
            <w:pPr>
              <w:jc w:val="center"/>
              <w:rPr>
                <w:b/>
              </w:rPr>
            </w:pPr>
          </w:p>
        </w:tc>
        <w:tc>
          <w:tcPr>
            <w:tcW w:w="9103" w:type="dxa"/>
            <w:shd w:val="clear" w:color="auto" w:fill="auto"/>
            <w:vAlign w:val="center"/>
          </w:tcPr>
          <w:p w:rsidR="00736E50" w:rsidRDefault="00736E50" w:rsidP="00B1159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VALUTATORE Staff Di Coord.: ing. V. Roccasalva (</w:t>
            </w:r>
            <w:r w:rsidR="005909FF">
              <w:rPr>
                <w:rFonts w:cs="Arial"/>
                <w:sz w:val="20"/>
                <w:szCs w:val="20"/>
              </w:rPr>
              <w:t>RL/</w:t>
            </w:r>
            <w:r>
              <w:rPr>
                <w:rFonts w:cs="Arial"/>
                <w:sz w:val="20"/>
                <w:szCs w:val="20"/>
              </w:rPr>
              <w:t>CSP</w:t>
            </w:r>
            <w:r w:rsidR="005909FF">
              <w:rPr>
                <w:rFonts w:cs="Arial"/>
                <w:sz w:val="20"/>
                <w:szCs w:val="20"/>
              </w:rPr>
              <w:t>/CSE</w:t>
            </w:r>
            <w:r>
              <w:rPr>
                <w:rFonts w:cs="Arial"/>
                <w:sz w:val="20"/>
                <w:szCs w:val="20"/>
              </w:rPr>
              <w:t>)</w:t>
            </w:r>
          </w:p>
          <w:p w:rsidR="00736E50" w:rsidRPr="009B2FA5" w:rsidRDefault="00736E50" w:rsidP="00B11598">
            <w:pPr>
              <w:rPr>
                <w:rFonts w:cs="Arial"/>
                <w:sz w:val="20"/>
                <w:szCs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367790" cy="694690"/>
                  <wp:effectExtent l="19050" t="0" r="3810" b="0"/>
                  <wp:docPr id="5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6E50" w:rsidRPr="000E1DA1" w:rsidTr="00AB3431">
        <w:trPr>
          <w:trHeight w:val="242"/>
        </w:trPr>
        <w:tc>
          <w:tcPr>
            <w:tcW w:w="675" w:type="dxa"/>
            <w:shd w:val="clear" w:color="auto" w:fill="00B050"/>
          </w:tcPr>
          <w:p w:rsidR="00736E50" w:rsidRPr="000E1DA1" w:rsidRDefault="00AB3431" w:rsidP="000E1DA1">
            <w:pPr>
              <w:jc w:val="center"/>
              <w:rPr>
                <w:b/>
                <w:highlight w:val="darkGreen"/>
              </w:rPr>
            </w:pPr>
            <w:r>
              <w:rPr>
                <w:b/>
                <w:highlight w:val="darkGreen"/>
              </w:rPr>
              <w:t>X</w:t>
            </w:r>
          </w:p>
        </w:tc>
        <w:tc>
          <w:tcPr>
            <w:tcW w:w="9103" w:type="dxa"/>
            <w:shd w:val="clear" w:color="auto" w:fill="auto"/>
          </w:tcPr>
          <w:p w:rsidR="005909FF" w:rsidRPr="000E1DA1" w:rsidRDefault="00736E50" w:rsidP="000E1DA1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0E1DA1">
              <w:rPr>
                <w:rFonts w:cs="Arial"/>
                <w:b/>
                <w:sz w:val="20"/>
                <w:szCs w:val="20"/>
              </w:rPr>
              <w:t>ESITO VALUTAZIONE</w:t>
            </w:r>
            <w:r w:rsidR="00B10955">
              <w:rPr>
                <w:rFonts w:cs="Arial"/>
                <w:b/>
                <w:sz w:val="20"/>
                <w:szCs w:val="20"/>
              </w:rPr>
              <w:t xml:space="preserve"> ITP e POS</w:t>
            </w:r>
            <w:r w:rsidRPr="000E1DA1">
              <w:rPr>
                <w:rFonts w:cs="Arial"/>
                <w:b/>
                <w:sz w:val="20"/>
                <w:szCs w:val="20"/>
              </w:rPr>
              <w:t xml:space="preserve">: </w:t>
            </w:r>
            <w:r w:rsidR="000E1DA1" w:rsidRPr="000E1DA1">
              <w:rPr>
                <w:rFonts w:cs="Arial"/>
                <w:b/>
                <w:sz w:val="20"/>
                <w:szCs w:val="20"/>
              </w:rPr>
              <w:t>ACCETTATO</w:t>
            </w:r>
          </w:p>
        </w:tc>
      </w:tr>
    </w:tbl>
    <w:p w:rsidR="00565AEE" w:rsidRDefault="00565AEE" w:rsidP="00565AEE">
      <w:pPr>
        <w:spacing w:after="0"/>
      </w:pPr>
    </w:p>
    <w:p w:rsidR="00565AEE" w:rsidRDefault="00565AEE" w:rsidP="00565AEE">
      <w:pPr>
        <w:spacing w:after="0"/>
      </w:pPr>
    </w:p>
    <w:p w:rsidR="00565AEE" w:rsidRPr="006C020B" w:rsidRDefault="00565AEE" w:rsidP="00565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0D9" w:themeFill="accent4" w:themeFillTint="66"/>
        <w:spacing w:after="0"/>
        <w:jc w:val="center"/>
        <w:rPr>
          <w:rFonts w:cs="Arial"/>
          <w:b/>
          <w:color w:val="FF0000"/>
          <w:sz w:val="20"/>
          <w:szCs w:val="20"/>
        </w:rPr>
      </w:pPr>
      <w:r w:rsidRPr="006C679A">
        <w:rPr>
          <w:rFonts w:cs="Arial"/>
          <w:b/>
          <w:color w:val="FF0000"/>
          <w:sz w:val="20"/>
          <w:szCs w:val="20"/>
        </w:rPr>
        <w:t>Si prega di restituire la presente, tramite mail, firmata per accettazione</w:t>
      </w:r>
    </w:p>
    <w:p w:rsidR="00565AEE" w:rsidRDefault="00565AEE" w:rsidP="00565AEE">
      <w:pPr>
        <w:jc w:val="both"/>
        <w:rPr>
          <w:rFonts w:cs="Arial"/>
          <w:i/>
          <w:sz w:val="20"/>
          <w:szCs w:val="20"/>
        </w:rPr>
      </w:pPr>
    </w:p>
    <w:p w:rsidR="00565AEE" w:rsidRPr="006C679A" w:rsidRDefault="00565AEE" w:rsidP="00565AEE">
      <w:pPr>
        <w:jc w:val="both"/>
        <w:rPr>
          <w:rFonts w:cs="Arial"/>
          <w:i/>
          <w:sz w:val="20"/>
          <w:szCs w:val="20"/>
        </w:rPr>
      </w:pPr>
      <w:r w:rsidRPr="006C679A">
        <w:rPr>
          <w:rFonts w:cs="Arial"/>
          <w:i/>
          <w:sz w:val="20"/>
          <w:szCs w:val="20"/>
        </w:rPr>
        <w:t>NB: Il CSE si riserva, anche in corso d’opera di richiedere eventuali integrazioni documentali per le successive attività o in caso di loro variazione, modifiche, integrazioni allo scopo del lavoro o in caso di variazioni del personale, delle attrezzature o dei mezzi effettivamente utilizzate, ecc.</w:t>
      </w:r>
    </w:p>
    <w:p w:rsidR="00565AEE" w:rsidRDefault="00565AEE" w:rsidP="00565AEE"/>
    <w:p w:rsidR="00565AEE" w:rsidRDefault="00565AEE" w:rsidP="00565AEE">
      <w:pPr>
        <w:spacing w:after="0"/>
        <w:jc w:val="center"/>
      </w:pPr>
      <w:r>
        <w:t>Per presa visione/accettazione</w:t>
      </w:r>
    </w:p>
    <w:p w:rsidR="00565AEE" w:rsidRPr="00F20DFD" w:rsidRDefault="00565AEE" w:rsidP="00565AEE">
      <w:pPr>
        <w:spacing w:after="0"/>
        <w:jc w:val="center"/>
        <w:rPr>
          <w:b/>
          <w:i/>
        </w:rPr>
      </w:pPr>
      <w:r w:rsidRPr="00F20DFD">
        <w:rPr>
          <w:b/>
          <w:i/>
        </w:rPr>
        <w:t>(Timbro e firma impresa)</w:t>
      </w:r>
    </w:p>
    <w:p w:rsidR="00565AEE" w:rsidRDefault="00565AEE" w:rsidP="00565AEE">
      <w:pPr>
        <w:spacing w:after="0"/>
        <w:jc w:val="center"/>
      </w:pPr>
    </w:p>
    <w:p w:rsidR="00565AEE" w:rsidRDefault="00565AEE" w:rsidP="00565AEE">
      <w:pPr>
        <w:spacing w:after="0"/>
        <w:jc w:val="center"/>
      </w:pPr>
    </w:p>
    <w:p w:rsidR="00565AEE" w:rsidRDefault="00565AEE" w:rsidP="00565AEE">
      <w:pPr>
        <w:spacing w:after="0"/>
        <w:jc w:val="center"/>
      </w:pPr>
    </w:p>
    <w:p w:rsidR="00565AEE" w:rsidRDefault="00565AEE" w:rsidP="00565AEE">
      <w:pPr>
        <w:jc w:val="center"/>
      </w:pPr>
      <w:r>
        <w:t>.................................................................</w:t>
      </w:r>
    </w:p>
    <w:p w:rsidR="00565AEE" w:rsidRDefault="00565AEE" w:rsidP="00565AEE">
      <w:pPr>
        <w:jc w:val="center"/>
      </w:pPr>
    </w:p>
    <w:sectPr w:rsidR="00565AEE" w:rsidSect="00EC1433">
      <w:footerReference w:type="default" r:id="rId9"/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BDC" w:rsidRDefault="00906BDC" w:rsidP="00A02555">
      <w:pPr>
        <w:spacing w:after="0" w:line="240" w:lineRule="auto"/>
      </w:pPr>
      <w:r>
        <w:separator/>
      </w:r>
    </w:p>
  </w:endnote>
  <w:endnote w:type="continuationSeparator" w:id="1">
    <w:p w:rsidR="00906BDC" w:rsidRDefault="00906BDC" w:rsidP="00A0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charset w:val="00"/>
    <w:family w:val="auto"/>
    <w:pitch w:val="variable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734783"/>
      <w:docPartObj>
        <w:docPartGallery w:val="Page Numbers (Bottom of Page)"/>
        <w:docPartUnique/>
      </w:docPartObj>
    </w:sdtPr>
    <w:sdtContent>
      <w:p w:rsidR="00B11598" w:rsidRDefault="003E5053">
        <w:pPr>
          <w:pStyle w:val="Pidipagina"/>
          <w:jc w:val="right"/>
        </w:pPr>
        <w:r>
          <w:fldChar w:fldCharType="begin"/>
        </w:r>
        <w:r w:rsidR="002571E9">
          <w:instrText>PAGE   \* MERGEFORMAT</w:instrText>
        </w:r>
        <w:r>
          <w:fldChar w:fldCharType="separate"/>
        </w:r>
        <w:r w:rsidR="00906B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1598" w:rsidRDefault="00B115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BDC" w:rsidRDefault="00906BDC" w:rsidP="00A02555">
      <w:pPr>
        <w:spacing w:after="0" w:line="240" w:lineRule="auto"/>
      </w:pPr>
      <w:r>
        <w:separator/>
      </w:r>
    </w:p>
  </w:footnote>
  <w:footnote w:type="continuationSeparator" w:id="1">
    <w:p w:rsidR="00906BDC" w:rsidRDefault="00906BDC" w:rsidP="00A02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283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D1637"/>
    <w:rsid w:val="000540DE"/>
    <w:rsid w:val="00054557"/>
    <w:rsid w:val="000710AA"/>
    <w:rsid w:val="000A6399"/>
    <w:rsid w:val="000E1DA1"/>
    <w:rsid w:val="000F78A4"/>
    <w:rsid w:val="00105E08"/>
    <w:rsid w:val="00112177"/>
    <w:rsid w:val="00145351"/>
    <w:rsid w:val="001541F3"/>
    <w:rsid w:val="0016319A"/>
    <w:rsid w:val="00166EFB"/>
    <w:rsid w:val="00190DE2"/>
    <w:rsid w:val="001D0B28"/>
    <w:rsid w:val="00201302"/>
    <w:rsid w:val="00205255"/>
    <w:rsid w:val="00255973"/>
    <w:rsid w:val="002571E9"/>
    <w:rsid w:val="002621E5"/>
    <w:rsid w:val="00280985"/>
    <w:rsid w:val="00281DD7"/>
    <w:rsid w:val="0028313B"/>
    <w:rsid w:val="002A0B95"/>
    <w:rsid w:val="002A4BB4"/>
    <w:rsid w:val="002A587E"/>
    <w:rsid w:val="002B5ABF"/>
    <w:rsid w:val="002E78B2"/>
    <w:rsid w:val="002F705F"/>
    <w:rsid w:val="003665DD"/>
    <w:rsid w:val="003848FE"/>
    <w:rsid w:val="00395B96"/>
    <w:rsid w:val="003B6B06"/>
    <w:rsid w:val="003B78B1"/>
    <w:rsid w:val="003C06F6"/>
    <w:rsid w:val="003E4FA6"/>
    <w:rsid w:val="003E5053"/>
    <w:rsid w:val="004246F4"/>
    <w:rsid w:val="00427E1B"/>
    <w:rsid w:val="00454F9B"/>
    <w:rsid w:val="004B735F"/>
    <w:rsid w:val="004D2A40"/>
    <w:rsid w:val="00534CEA"/>
    <w:rsid w:val="005527AA"/>
    <w:rsid w:val="00565AEE"/>
    <w:rsid w:val="00575886"/>
    <w:rsid w:val="005909FF"/>
    <w:rsid w:val="006029ED"/>
    <w:rsid w:val="0061299F"/>
    <w:rsid w:val="006240C8"/>
    <w:rsid w:val="006276FF"/>
    <w:rsid w:val="00631A1A"/>
    <w:rsid w:val="00636719"/>
    <w:rsid w:val="0063676E"/>
    <w:rsid w:val="006476D4"/>
    <w:rsid w:val="00656039"/>
    <w:rsid w:val="00660D8B"/>
    <w:rsid w:val="006771B2"/>
    <w:rsid w:val="006A7C51"/>
    <w:rsid w:val="006B0D75"/>
    <w:rsid w:val="006B6BDB"/>
    <w:rsid w:val="006B729B"/>
    <w:rsid w:val="006E69AC"/>
    <w:rsid w:val="00700EF5"/>
    <w:rsid w:val="00710CC5"/>
    <w:rsid w:val="00720871"/>
    <w:rsid w:val="00720939"/>
    <w:rsid w:val="007226F0"/>
    <w:rsid w:val="00727025"/>
    <w:rsid w:val="00730C12"/>
    <w:rsid w:val="00733958"/>
    <w:rsid w:val="00736E50"/>
    <w:rsid w:val="0074090C"/>
    <w:rsid w:val="00766054"/>
    <w:rsid w:val="00767828"/>
    <w:rsid w:val="00783CA6"/>
    <w:rsid w:val="007A4042"/>
    <w:rsid w:val="007A43C8"/>
    <w:rsid w:val="007B0C4F"/>
    <w:rsid w:val="007B0EF7"/>
    <w:rsid w:val="007D3920"/>
    <w:rsid w:val="007E0DBC"/>
    <w:rsid w:val="007E5376"/>
    <w:rsid w:val="007F5572"/>
    <w:rsid w:val="008100A2"/>
    <w:rsid w:val="00817B8D"/>
    <w:rsid w:val="00836D66"/>
    <w:rsid w:val="00894FEF"/>
    <w:rsid w:val="008A36A4"/>
    <w:rsid w:val="008D15D1"/>
    <w:rsid w:val="008F44F3"/>
    <w:rsid w:val="00902A08"/>
    <w:rsid w:val="00906BDC"/>
    <w:rsid w:val="009226F1"/>
    <w:rsid w:val="009351BE"/>
    <w:rsid w:val="00937F03"/>
    <w:rsid w:val="00941A19"/>
    <w:rsid w:val="009469AD"/>
    <w:rsid w:val="0094708A"/>
    <w:rsid w:val="009A5ED3"/>
    <w:rsid w:val="009B2FA5"/>
    <w:rsid w:val="009D09F6"/>
    <w:rsid w:val="009E136A"/>
    <w:rsid w:val="009E5DDE"/>
    <w:rsid w:val="00A01A11"/>
    <w:rsid w:val="00A02555"/>
    <w:rsid w:val="00AB3431"/>
    <w:rsid w:val="00AB7A39"/>
    <w:rsid w:val="00AC2CB2"/>
    <w:rsid w:val="00AC7295"/>
    <w:rsid w:val="00AD3EC7"/>
    <w:rsid w:val="00AE0EE0"/>
    <w:rsid w:val="00AF7502"/>
    <w:rsid w:val="00B00B76"/>
    <w:rsid w:val="00B02C47"/>
    <w:rsid w:val="00B10955"/>
    <w:rsid w:val="00B11598"/>
    <w:rsid w:val="00B25E2B"/>
    <w:rsid w:val="00B3228A"/>
    <w:rsid w:val="00B32A2A"/>
    <w:rsid w:val="00B404D7"/>
    <w:rsid w:val="00B678E6"/>
    <w:rsid w:val="00B73723"/>
    <w:rsid w:val="00B86DAE"/>
    <w:rsid w:val="00BA3D71"/>
    <w:rsid w:val="00BB7F71"/>
    <w:rsid w:val="00BC0231"/>
    <w:rsid w:val="00BC1F63"/>
    <w:rsid w:val="00BC448A"/>
    <w:rsid w:val="00C046FE"/>
    <w:rsid w:val="00C23C54"/>
    <w:rsid w:val="00C3328A"/>
    <w:rsid w:val="00C42D64"/>
    <w:rsid w:val="00C57A19"/>
    <w:rsid w:val="00C70CA9"/>
    <w:rsid w:val="00CA4CDF"/>
    <w:rsid w:val="00CC3C6D"/>
    <w:rsid w:val="00CC4778"/>
    <w:rsid w:val="00CD15CB"/>
    <w:rsid w:val="00D012D9"/>
    <w:rsid w:val="00D2730B"/>
    <w:rsid w:val="00D30605"/>
    <w:rsid w:val="00D576A8"/>
    <w:rsid w:val="00D626BB"/>
    <w:rsid w:val="00D73B7B"/>
    <w:rsid w:val="00DA4AD0"/>
    <w:rsid w:val="00DB5F32"/>
    <w:rsid w:val="00DB698B"/>
    <w:rsid w:val="00DC0750"/>
    <w:rsid w:val="00DD1637"/>
    <w:rsid w:val="00DD71DE"/>
    <w:rsid w:val="00DE2FE0"/>
    <w:rsid w:val="00DE3AA5"/>
    <w:rsid w:val="00E04F34"/>
    <w:rsid w:val="00E07EE1"/>
    <w:rsid w:val="00E138B0"/>
    <w:rsid w:val="00E156D6"/>
    <w:rsid w:val="00E22089"/>
    <w:rsid w:val="00E27745"/>
    <w:rsid w:val="00E372E0"/>
    <w:rsid w:val="00E4781B"/>
    <w:rsid w:val="00E5597E"/>
    <w:rsid w:val="00E569E2"/>
    <w:rsid w:val="00E61AA6"/>
    <w:rsid w:val="00E74ADF"/>
    <w:rsid w:val="00E86A23"/>
    <w:rsid w:val="00E91407"/>
    <w:rsid w:val="00E9402D"/>
    <w:rsid w:val="00EB0243"/>
    <w:rsid w:val="00EB34B1"/>
    <w:rsid w:val="00EC1433"/>
    <w:rsid w:val="00EC61AC"/>
    <w:rsid w:val="00ED4F3D"/>
    <w:rsid w:val="00EE361C"/>
    <w:rsid w:val="00EE4E51"/>
    <w:rsid w:val="00EE5427"/>
    <w:rsid w:val="00F349E3"/>
    <w:rsid w:val="00F4789A"/>
    <w:rsid w:val="00F6093E"/>
    <w:rsid w:val="00F63613"/>
    <w:rsid w:val="00F745EE"/>
    <w:rsid w:val="00F928AD"/>
    <w:rsid w:val="00FA7567"/>
    <w:rsid w:val="00FB3E39"/>
    <w:rsid w:val="00FD2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4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D1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140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0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2555"/>
  </w:style>
  <w:style w:type="paragraph" w:styleId="Pidipagina">
    <w:name w:val="footer"/>
    <w:basedOn w:val="Normale"/>
    <w:link w:val="PidipaginaCarattere"/>
    <w:uiPriority w:val="99"/>
    <w:unhideWhenUsed/>
    <w:rsid w:val="00A0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2555"/>
  </w:style>
  <w:style w:type="character" w:styleId="Collegamentoipertestuale">
    <w:name w:val="Hyperlink"/>
    <w:basedOn w:val="Carpredefinitoparagrafo"/>
    <w:uiPriority w:val="99"/>
    <w:unhideWhenUsed/>
    <w:rsid w:val="00C57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</dc:creator>
  <cp:lastModifiedBy>enzor</cp:lastModifiedBy>
  <cp:revision>27</cp:revision>
  <cp:lastPrinted>2018-10-09T07:10:00Z</cp:lastPrinted>
  <dcterms:created xsi:type="dcterms:W3CDTF">2018-04-21T08:26:00Z</dcterms:created>
  <dcterms:modified xsi:type="dcterms:W3CDTF">2019-05-04T16:44:00Z</dcterms:modified>
</cp:coreProperties>
</file>